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77E1C" w14:textId="5FB04D5F" w:rsidR="00F15EF8" w:rsidRDefault="009F0898" w:rsidP="009F0898">
      <w:pPr>
        <w:jc w:val="center"/>
        <w:rPr>
          <w:b/>
          <w:bCs/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620E7B4B" wp14:editId="179FEE0A">
            <wp:simplePos x="0" y="0"/>
            <wp:positionH relativeFrom="margin">
              <wp:posOffset>-542925</wp:posOffset>
            </wp:positionH>
            <wp:positionV relativeFrom="paragraph">
              <wp:posOffset>-495300</wp:posOffset>
            </wp:positionV>
            <wp:extent cx="1266825" cy="93692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07E">
        <w:rPr>
          <w:b/>
          <w:bCs/>
          <w:lang w:val="en-CA"/>
        </w:rPr>
        <w:t xml:space="preserve">Online </w:t>
      </w:r>
      <w:r>
        <w:rPr>
          <w:b/>
          <w:bCs/>
          <w:lang w:val="en-CA"/>
        </w:rPr>
        <w:t>psychological treatment</w:t>
      </w:r>
      <w:r w:rsidR="001D407E" w:rsidRPr="001D407E">
        <w:rPr>
          <w:b/>
          <w:bCs/>
          <w:lang w:val="en-CA"/>
        </w:rPr>
        <w:t xml:space="preserve"> to prevent spread of COVID-19</w:t>
      </w:r>
    </w:p>
    <w:p w14:paraId="41D9E844" w14:textId="77777777" w:rsidR="009F0898" w:rsidRPr="001D407E" w:rsidRDefault="009F0898" w:rsidP="009F0898">
      <w:pPr>
        <w:jc w:val="center"/>
        <w:rPr>
          <w:b/>
          <w:bCs/>
          <w:lang w:val="en-CA"/>
        </w:rPr>
      </w:pPr>
    </w:p>
    <w:p w14:paraId="5D02EFDD" w14:textId="54B8EA98" w:rsidR="001D407E" w:rsidRDefault="001D407E" w:rsidP="001D407E">
      <w:pPr>
        <w:jc w:val="center"/>
        <w:rPr>
          <w:lang w:val="en-CA"/>
        </w:rPr>
      </w:pPr>
    </w:p>
    <w:p w14:paraId="507BEC12" w14:textId="4B8E618D" w:rsidR="001D407E" w:rsidRDefault="001D407E" w:rsidP="001D407E">
      <w:pPr>
        <w:rPr>
          <w:lang w:val="en-CA"/>
        </w:rPr>
      </w:pPr>
      <w:r>
        <w:rPr>
          <w:lang w:val="en-CA"/>
        </w:rPr>
        <w:t xml:space="preserve">Currently, the risk level in Alberta is low for COVID-19. </w:t>
      </w:r>
      <w:r w:rsidR="00CE1299">
        <w:rPr>
          <w:lang w:val="en-CA"/>
        </w:rPr>
        <w:t>We can continue to provide treatment for you in person if you are feeling healthy.</w:t>
      </w:r>
    </w:p>
    <w:p w14:paraId="00B5870E" w14:textId="77777777" w:rsidR="001D407E" w:rsidRDefault="001D407E" w:rsidP="001D407E">
      <w:pPr>
        <w:rPr>
          <w:lang w:val="en-CA"/>
        </w:rPr>
      </w:pPr>
    </w:p>
    <w:p w14:paraId="0C0CB2D5" w14:textId="1E94E7A0" w:rsidR="004A708F" w:rsidRDefault="00CE1299" w:rsidP="001D407E">
      <w:pPr>
        <w:rPr>
          <w:lang w:val="en-CA"/>
        </w:rPr>
      </w:pPr>
      <w:r>
        <w:rPr>
          <w:lang w:val="en-CA"/>
        </w:rPr>
        <w:t>We</w:t>
      </w:r>
      <w:r w:rsidR="001D407E">
        <w:rPr>
          <w:lang w:val="en-CA"/>
        </w:rPr>
        <w:t xml:space="preserve"> can</w:t>
      </w:r>
      <w:r>
        <w:rPr>
          <w:lang w:val="en-CA"/>
        </w:rPr>
        <w:t xml:space="preserve"> also</w:t>
      </w:r>
      <w:r w:rsidR="001D407E">
        <w:rPr>
          <w:lang w:val="en-CA"/>
        </w:rPr>
        <w:t xml:space="preserve"> arrange for your sessions to be completed online using a video </w:t>
      </w:r>
      <w:r w:rsidR="009F0898">
        <w:rPr>
          <w:lang w:val="en-CA"/>
        </w:rPr>
        <w:t xml:space="preserve">psychological treatment </w:t>
      </w:r>
      <w:r w:rsidR="001D407E">
        <w:rPr>
          <w:lang w:val="en-CA"/>
        </w:rPr>
        <w:t>platform called doxy.me</w:t>
      </w:r>
      <w:r>
        <w:rPr>
          <w:lang w:val="en-CA"/>
        </w:rPr>
        <w:t>.</w:t>
      </w:r>
    </w:p>
    <w:p w14:paraId="473A141D" w14:textId="1A22758D" w:rsidR="001D407E" w:rsidRDefault="001D407E" w:rsidP="001D407E">
      <w:pPr>
        <w:rPr>
          <w:lang w:val="en-CA"/>
        </w:rPr>
      </w:pPr>
    </w:p>
    <w:p w14:paraId="791D5529" w14:textId="46F8B41B" w:rsidR="001D407E" w:rsidRPr="00CE1299" w:rsidRDefault="001D407E" w:rsidP="001D407E">
      <w:pPr>
        <w:rPr>
          <w:b/>
          <w:bCs/>
          <w:lang w:val="en-CA"/>
        </w:rPr>
      </w:pPr>
      <w:r w:rsidRPr="00CE1299">
        <w:rPr>
          <w:b/>
          <w:bCs/>
          <w:lang w:val="en-CA"/>
        </w:rPr>
        <w:t xml:space="preserve">We ask you to request sessions via online </w:t>
      </w:r>
      <w:r w:rsidR="009F0898">
        <w:rPr>
          <w:b/>
          <w:bCs/>
          <w:lang w:val="en-CA"/>
        </w:rPr>
        <w:t>psychological treatment</w:t>
      </w:r>
      <w:r w:rsidRPr="00CE1299">
        <w:rPr>
          <w:b/>
          <w:bCs/>
          <w:lang w:val="en-CA"/>
        </w:rPr>
        <w:t xml:space="preserve"> if you have symptoms such as:</w:t>
      </w:r>
    </w:p>
    <w:p w14:paraId="73D9CD15" w14:textId="18171E05" w:rsidR="001D407E" w:rsidRDefault="001D407E" w:rsidP="001D40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Cough</w:t>
      </w:r>
    </w:p>
    <w:p w14:paraId="5AEA2F6B" w14:textId="5FA9CCC1" w:rsidR="001D407E" w:rsidRDefault="001D407E" w:rsidP="001D40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Fever</w:t>
      </w:r>
    </w:p>
    <w:p w14:paraId="1E23AC0A" w14:textId="0EA2CDF3" w:rsidR="001D407E" w:rsidRDefault="001D407E" w:rsidP="001D407E">
      <w:pPr>
        <w:pStyle w:val="ListParagraph"/>
        <w:numPr>
          <w:ilvl w:val="0"/>
          <w:numId w:val="2"/>
        </w:numPr>
        <w:rPr>
          <w:lang w:val="en-CA"/>
        </w:rPr>
      </w:pPr>
      <w:r>
        <w:rPr>
          <w:lang w:val="en-CA"/>
        </w:rPr>
        <w:t>Any signs of a cold or flu</w:t>
      </w:r>
    </w:p>
    <w:p w14:paraId="16C3A78A" w14:textId="232303E5" w:rsidR="001D407E" w:rsidRDefault="001D407E" w:rsidP="001D407E">
      <w:pPr>
        <w:rPr>
          <w:lang w:val="en-CA"/>
        </w:rPr>
      </w:pPr>
    </w:p>
    <w:p w14:paraId="11594063" w14:textId="17F6EB37" w:rsidR="001D407E" w:rsidRPr="00CE1299" w:rsidRDefault="001D407E" w:rsidP="001D407E">
      <w:pPr>
        <w:rPr>
          <w:b/>
          <w:bCs/>
          <w:lang w:val="en-CA"/>
        </w:rPr>
      </w:pPr>
      <w:r w:rsidRPr="00CE1299">
        <w:rPr>
          <w:b/>
          <w:bCs/>
          <w:lang w:val="en-CA"/>
        </w:rPr>
        <w:t>Please inform us and we will arrange online sessions if you have:</w:t>
      </w:r>
    </w:p>
    <w:p w14:paraId="414B660A" w14:textId="7180FE4B" w:rsidR="001D407E" w:rsidRDefault="001D407E" w:rsidP="001D407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Travelled on a Grand Princess Cruise, to Iran or to China’s Hubei province in the last 14 days.</w:t>
      </w:r>
    </w:p>
    <w:p w14:paraId="7CA88492" w14:textId="22D83E62" w:rsidR="001D407E" w:rsidRDefault="006F4C8B" w:rsidP="001D407E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Had</w:t>
      </w:r>
      <w:r w:rsidR="001D407E">
        <w:rPr>
          <w:lang w:val="en-CA"/>
        </w:rPr>
        <w:t xml:space="preserve"> contact with someone who was suspected or confirmed to have coronavirus.</w:t>
      </w:r>
    </w:p>
    <w:p w14:paraId="00670F21" w14:textId="5C8AC721" w:rsidR="006F4C8B" w:rsidRDefault="001D407E" w:rsidP="006F4C8B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Travelled anywhere and were in a health care facility.</w:t>
      </w:r>
    </w:p>
    <w:p w14:paraId="53061720" w14:textId="726E8390" w:rsidR="006F4C8B" w:rsidRDefault="006F4C8B" w:rsidP="006F4C8B">
      <w:pPr>
        <w:rPr>
          <w:lang w:val="en-CA"/>
        </w:rPr>
      </w:pPr>
    </w:p>
    <w:p w14:paraId="14BA2C7E" w14:textId="25B41908" w:rsidR="006F4C8B" w:rsidRPr="006F4C8B" w:rsidRDefault="006F4C8B" w:rsidP="006F4C8B">
      <w:pPr>
        <w:rPr>
          <w:lang w:val="en-CA"/>
        </w:rPr>
      </w:pPr>
      <w:r>
        <w:rPr>
          <w:lang w:val="en-CA"/>
        </w:rPr>
        <w:t xml:space="preserve">If you are unsure as to whether you should come in or not, it’s best to be cautious, stay home and do online </w:t>
      </w:r>
      <w:r w:rsidR="009F0898">
        <w:rPr>
          <w:lang w:val="en-CA"/>
        </w:rPr>
        <w:t>psychological treatment</w:t>
      </w:r>
      <w:r>
        <w:rPr>
          <w:lang w:val="en-CA"/>
        </w:rPr>
        <w:t>.</w:t>
      </w:r>
    </w:p>
    <w:p w14:paraId="52FD76D9" w14:textId="6D052D55" w:rsidR="004A708F" w:rsidRDefault="004A708F" w:rsidP="004A708F">
      <w:pPr>
        <w:rPr>
          <w:lang w:val="en-CA"/>
        </w:rPr>
      </w:pPr>
    </w:p>
    <w:p w14:paraId="2F02D268" w14:textId="0A7D15AD" w:rsidR="004A708F" w:rsidRDefault="004A708F" w:rsidP="004A708F">
      <w:pPr>
        <w:rPr>
          <w:lang w:val="en-CA"/>
        </w:rPr>
      </w:pPr>
      <w:r>
        <w:rPr>
          <w:lang w:val="en-CA"/>
        </w:rPr>
        <w:t xml:space="preserve">We will inform you if there is a need to move all clients to an online </w:t>
      </w:r>
      <w:r w:rsidR="009F0898">
        <w:rPr>
          <w:lang w:val="en-CA"/>
        </w:rPr>
        <w:t>psychological treatment</w:t>
      </w:r>
      <w:r>
        <w:rPr>
          <w:lang w:val="en-CA"/>
        </w:rPr>
        <w:t xml:space="preserve"> option.</w:t>
      </w:r>
    </w:p>
    <w:p w14:paraId="55E3E095" w14:textId="77777777" w:rsidR="004A708F" w:rsidRDefault="004A708F" w:rsidP="004A708F">
      <w:pPr>
        <w:rPr>
          <w:lang w:val="en-CA"/>
        </w:rPr>
      </w:pPr>
    </w:p>
    <w:p w14:paraId="7AA8F4E3" w14:textId="3B2BDE18" w:rsidR="004A708F" w:rsidRPr="004A708F" w:rsidRDefault="004A708F" w:rsidP="004A708F">
      <w:pPr>
        <w:rPr>
          <w:lang w:val="en-CA"/>
        </w:rPr>
      </w:pPr>
      <w:r>
        <w:rPr>
          <w:lang w:val="en-CA"/>
        </w:rPr>
        <w:t xml:space="preserve">Our goals are to help everyone stay healthy and safe and for our clients to continue to receive uninterrupted psychological treatment. </w:t>
      </w:r>
    </w:p>
    <w:p w14:paraId="7527F7AB" w14:textId="19556285" w:rsidR="001D407E" w:rsidRDefault="001D407E" w:rsidP="001D407E">
      <w:pPr>
        <w:ind w:left="360"/>
        <w:rPr>
          <w:lang w:val="en-CA"/>
        </w:rPr>
      </w:pPr>
    </w:p>
    <w:p w14:paraId="2747FAC2" w14:textId="03B95E28" w:rsidR="001D407E" w:rsidRDefault="001D407E" w:rsidP="001D407E">
      <w:pPr>
        <w:rPr>
          <w:lang w:val="en-CA"/>
        </w:rPr>
      </w:pPr>
      <w:r>
        <w:rPr>
          <w:lang w:val="en-CA"/>
        </w:rPr>
        <w:t xml:space="preserve">Please call </w:t>
      </w:r>
      <w:r w:rsidR="009F0898">
        <w:rPr>
          <w:lang w:val="en-CA"/>
        </w:rPr>
        <w:t>&lt;phone number&gt;</w:t>
      </w:r>
      <w:r>
        <w:rPr>
          <w:lang w:val="en-CA"/>
        </w:rPr>
        <w:t xml:space="preserve"> or email</w:t>
      </w:r>
      <w:r w:rsidR="009F0898">
        <w:rPr>
          <w:lang w:val="en-CA"/>
        </w:rPr>
        <w:t xml:space="preserve"> &lt;e-mail address&gt;</w:t>
      </w:r>
      <w:r>
        <w:rPr>
          <w:lang w:val="en-CA"/>
        </w:rPr>
        <w:t xml:space="preserve"> to arrange for online </w:t>
      </w:r>
      <w:r w:rsidR="009F0898">
        <w:rPr>
          <w:lang w:val="en-CA"/>
        </w:rPr>
        <w:t>psychological treatment</w:t>
      </w:r>
      <w:r>
        <w:rPr>
          <w:lang w:val="en-CA"/>
        </w:rPr>
        <w:t xml:space="preserve"> or if you have any questions or concerns.</w:t>
      </w:r>
    </w:p>
    <w:p w14:paraId="779DCABF" w14:textId="77777777" w:rsidR="001D407E" w:rsidRDefault="001D407E" w:rsidP="001D407E">
      <w:pPr>
        <w:rPr>
          <w:lang w:val="en-CA"/>
        </w:rPr>
      </w:pPr>
    </w:p>
    <w:p w14:paraId="587E59BA" w14:textId="36ADAFF6" w:rsidR="001D407E" w:rsidRDefault="00CE1299" w:rsidP="00CE1299">
      <w:pPr>
        <w:rPr>
          <w:lang w:val="en-CA"/>
        </w:rPr>
      </w:pPr>
      <w:r w:rsidRPr="00CE1299">
        <w:rPr>
          <w:lang w:val="en-CA"/>
        </w:rPr>
        <w:t>Yours truly,</w:t>
      </w:r>
    </w:p>
    <w:p w14:paraId="40444DE1" w14:textId="176C7E97" w:rsidR="00CE1299" w:rsidRDefault="00CE1299" w:rsidP="00CE1299">
      <w:pPr>
        <w:rPr>
          <w:lang w:val="en-CA"/>
        </w:rPr>
      </w:pPr>
    </w:p>
    <w:p w14:paraId="2FD9700D" w14:textId="43AC627D" w:rsidR="00CE1299" w:rsidRDefault="00CE1299" w:rsidP="00CE1299">
      <w:pPr>
        <w:rPr>
          <w:lang w:val="en-CA"/>
        </w:rPr>
      </w:pPr>
    </w:p>
    <w:p w14:paraId="04EE3210" w14:textId="1AEC507D" w:rsidR="00CE1299" w:rsidRDefault="00CE1299" w:rsidP="001D407E">
      <w:pPr>
        <w:rPr>
          <w:lang w:val="en-CA"/>
        </w:rPr>
      </w:pPr>
      <w:bookmarkStart w:id="0" w:name="_GoBack"/>
      <w:bookmarkEnd w:id="0"/>
    </w:p>
    <w:p w14:paraId="0E2CFEA7" w14:textId="74D9E438" w:rsidR="001D407E" w:rsidRPr="001D407E" w:rsidRDefault="001D407E">
      <w:pPr>
        <w:rPr>
          <w:lang w:val="en-CA"/>
        </w:rPr>
      </w:pPr>
    </w:p>
    <w:sectPr w:rsidR="001D407E" w:rsidRPr="001D407E" w:rsidSect="00D33F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43CF"/>
    <w:multiLevelType w:val="hybridMultilevel"/>
    <w:tmpl w:val="518E3E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7C9"/>
    <w:multiLevelType w:val="hybridMultilevel"/>
    <w:tmpl w:val="C5B8B7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6062"/>
    <w:multiLevelType w:val="hybridMultilevel"/>
    <w:tmpl w:val="A9BE4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7E"/>
    <w:rsid w:val="001C0DE5"/>
    <w:rsid w:val="001D407E"/>
    <w:rsid w:val="003426A0"/>
    <w:rsid w:val="004A708F"/>
    <w:rsid w:val="006F4C8B"/>
    <w:rsid w:val="00830B00"/>
    <w:rsid w:val="009F0898"/>
    <w:rsid w:val="00CE1299"/>
    <w:rsid w:val="00D33FD5"/>
    <w:rsid w:val="00E231DE"/>
    <w:rsid w:val="00EF246D"/>
    <w:rsid w:val="00F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D97B"/>
  <w14:defaultImageDpi w14:val="32767"/>
  <w15:chartTrackingRefBased/>
  <w15:docId w15:val="{03C4B8FF-67E9-614D-AE5A-30BFE3C5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4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D4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59FBC3E3F434F9752CC7341B15BC8" ma:contentTypeVersion="10" ma:contentTypeDescription="Create a new document." ma:contentTypeScope="" ma:versionID="0574938098eb70956ea62a770512cbc2">
  <xsd:schema xmlns:xsd="http://www.w3.org/2001/XMLSchema" xmlns:xs="http://www.w3.org/2001/XMLSchema" xmlns:p="http://schemas.microsoft.com/office/2006/metadata/properties" xmlns:ns3="68abd900-923b-4a0d-a148-781d8fd7f762" targetNamespace="http://schemas.microsoft.com/office/2006/metadata/properties" ma:root="true" ma:fieldsID="80d240c82b9d07c38d214db383dfaf89" ns3:_="">
    <xsd:import namespace="68abd900-923b-4a0d-a148-781d8fd7f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d900-923b-4a0d-a148-781d8fd7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5F9D3-7668-485C-BFDB-5AFDF6CAF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bd900-923b-4a0d-a148-781d8fd7f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D25F35-FE2B-4F01-8B95-717EE7327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E76A8C-5B1B-489D-AE21-CA939B03B0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Ward</dc:creator>
  <cp:keywords/>
  <dc:description/>
  <cp:lastModifiedBy>Brittany Stevenson</cp:lastModifiedBy>
  <cp:revision>2</cp:revision>
  <cp:lastPrinted>2020-03-09T22:22:00Z</cp:lastPrinted>
  <dcterms:created xsi:type="dcterms:W3CDTF">2020-03-12T16:46:00Z</dcterms:created>
  <dcterms:modified xsi:type="dcterms:W3CDTF">2020-03-12T16:46:00Z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0x01010011659FBC3E3F434F9752CC7341B15BC8</vt:lpwstr>
  </property>
</Properties>
</file>