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E0C91" w14:textId="77777777" w:rsidR="00FE7DD2" w:rsidRDefault="002F6B86">
      <w:pPr>
        <w:pStyle w:val="Body"/>
        <w:rPr>
          <w:rFonts w:hint="eastAsia"/>
        </w:rPr>
      </w:pPr>
      <w:r>
        <w:t xml:space="preserve">Opportunity to take over an existing established psychology practice in Grande Prairie, Alberta.  </w:t>
      </w:r>
      <w:r w:rsidR="00C21DD2">
        <w:t>Practice</w:t>
      </w:r>
      <w:r>
        <w:t xml:space="preserve"> is located in a multi-discipline wellness </w:t>
      </w:r>
      <w:proofErr w:type="spellStart"/>
      <w:r w:rsidR="00C21DD2">
        <w:t>centre</w:t>
      </w:r>
      <w:proofErr w:type="spellEnd"/>
      <w:r>
        <w:t xml:space="preserve"> that includes chiropractors, psychologist, massage therapists and social workers. Current psychologist is wanting to slow down and is willing to help the new psychologist to transition in, and stay part time if needed.</w:t>
      </w:r>
    </w:p>
    <w:p w14:paraId="1524E8BA" w14:textId="77777777" w:rsidR="00FE7DD2" w:rsidRDefault="00FE7DD2">
      <w:pPr>
        <w:pStyle w:val="Body"/>
        <w:rPr>
          <w:rFonts w:hint="eastAsia"/>
        </w:rPr>
      </w:pPr>
    </w:p>
    <w:p w14:paraId="4400D713" w14:textId="77777777" w:rsidR="00FE7DD2" w:rsidRDefault="002F6B86">
      <w:pPr>
        <w:pStyle w:val="Body"/>
        <w:rPr>
          <w:rFonts w:hint="eastAsia"/>
        </w:rPr>
      </w:pPr>
      <w:r>
        <w:t xml:space="preserve">The current psychologist works with individuals and couples using some of the following techniques: cognitive, </w:t>
      </w:r>
      <w:proofErr w:type="spellStart"/>
      <w:r>
        <w:t>behavioural</w:t>
      </w:r>
      <w:proofErr w:type="spellEnd"/>
      <w:r>
        <w:t xml:space="preserve"> therapy, Gottman Method Couples Therapy, Experiential activities, creative arts therapy, </w:t>
      </w:r>
      <w:r w:rsidR="00C21DD2">
        <w:t>psychoeducatio</w:t>
      </w:r>
      <w:r w:rsidR="00C21DD2">
        <w:rPr>
          <w:rFonts w:hint="eastAsia"/>
        </w:rPr>
        <w:t>n</w:t>
      </w:r>
      <w:r>
        <w:t>, relaxation techniques and EMDR (eye movement desensitization and reprocessing therapy).</w:t>
      </w:r>
    </w:p>
    <w:p w14:paraId="6F47D3E2" w14:textId="77777777" w:rsidR="00FE7DD2" w:rsidRDefault="00FE7DD2">
      <w:pPr>
        <w:pStyle w:val="Body"/>
        <w:rPr>
          <w:rFonts w:hint="eastAsia"/>
        </w:rPr>
      </w:pPr>
    </w:p>
    <w:p w14:paraId="31987917" w14:textId="77777777" w:rsidR="00FE7DD2" w:rsidRDefault="002F6B86">
      <w:pPr>
        <w:pStyle w:val="Body"/>
        <w:rPr>
          <w:rFonts w:hint="eastAsia"/>
        </w:rPr>
      </w:pPr>
      <w:r>
        <w:t xml:space="preserve">Hours are flexible. </w:t>
      </w:r>
      <w:r w:rsidR="00C21DD2">
        <w:t>Income will</w:t>
      </w:r>
      <w:r>
        <w:t xml:space="preserve"> vary according to hours worked. Current psychologist</w:t>
      </w:r>
      <w:r w:rsidR="00C21DD2">
        <w:t xml:space="preserve"> (20 hours a week)</w:t>
      </w:r>
      <w:r>
        <w:t xml:space="preserve"> roughly at $100,000 per year.</w:t>
      </w:r>
    </w:p>
    <w:p w14:paraId="416A4817" w14:textId="77777777" w:rsidR="00FE7DD2" w:rsidRDefault="00FE7DD2">
      <w:pPr>
        <w:pStyle w:val="Body"/>
        <w:rPr>
          <w:rFonts w:hint="eastAsia"/>
        </w:rPr>
      </w:pPr>
    </w:p>
    <w:p w14:paraId="255C60F1" w14:textId="77777777" w:rsidR="00FE7DD2" w:rsidRDefault="002F6B86">
      <w:pPr>
        <w:pStyle w:val="Body"/>
        <w:rPr>
          <w:rFonts w:hint="eastAsia"/>
        </w:rPr>
      </w:pPr>
      <w:r>
        <w:t>If interested please contact Dr. Jennifer Adams-Hessel at 780.532.5520 (clinic) or 780.835.8095 (cell)</w:t>
      </w:r>
    </w:p>
    <w:sectPr w:rsidR="00FE7DD2">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9D15" w14:textId="77777777" w:rsidR="00DB7B33" w:rsidRDefault="00DB7B33">
      <w:r>
        <w:separator/>
      </w:r>
    </w:p>
  </w:endnote>
  <w:endnote w:type="continuationSeparator" w:id="0">
    <w:p w14:paraId="157B91FB" w14:textId="77777777" w:rsidR="00DB7B33" w:rsidRDefault="00DB7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94F2" w14:textId="77777777" w:rsidR="00FE7DD2" w:rsidRDefault="00FE7D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92A78" w14:textId="77777777" w:rsidR="00DB7B33" w:rsidRDefault="00DB7B33">
      <w:r>
        <w:separator/>
      </w:r>
    </w:p>
  </w:footnote>
  <w:footnote w:type="continuationSeparator" w:id="0">
    <w:p w14:paraId="38557F1B" w14:textId="77777777" w:rsidR="00DB7B33" w:rsidRDefault="00DB7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CB1D" w14:textId="77777777" w:rsidR="00FE7DD2" w:rsidRDefault="00FE7D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DD2"/>
    <w:rsid w:val="002F6B86"/>
    <w:rsid w:val="008B7607"/>
    <w:rsid w:val="00C21DD2"/>
    <w:rsid w:val="00DB7B33"/>
    <w:rsid w:val="00FE7D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8B6EB"/>
  <w15:docId w15:val="{D56F3C85-B555-4B59-A358-994A62FB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NWC</dc:creator>
  <cp:lastModifiedBy>Microsoft Office User</cp:lastModifiedBy>
  <cp:revision>2</cp:revision>
  <cp:lastPrinted>2022-10-11T16:25:00Z</cp:lastPrinted>
  <dcterms:created xsi:type="dcterms:W3CDTF">2022-10-11T16:25:00Z</dcterms:created>
  <dcterms:modified xsi:type="dcterms:W3CDTF">2022-10-11T16:25:00Z</dcterms:modified>
</cp:coreProperties>
</file>