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DCAF" w14:textId="77777777" w:rsidR="00950062" w:rsidRDefault="00950062" w:rsidP="00950062">
      <w:pPr>
        <w:pStyle w:val="Heading1"/>
      </w:pPr>
      <w:r>
        <w:t>Psychologists Positions Available</w:t>
      </w:r>
    </w:p>
    <w:p w14:paraId="0EA70DA7" w14:textId="77777777" w:rsidR="00950062" w:rsidRDefault="00950062" w:rsidP="00950062">
      <w:pPr>
        <w:jc w:val="center"/>
        <w:rPr>
          <w:rFonts w:ascii="Helvetica" w:hAnsi="Helvetica"/>
          <w:sz w:val="28"/>
        </w:rPr>
      </w:pPr>
      <w:r>
        <w:rPr>
          <w:rFonts w:ascii="Helvetica" w:hAnsi="Helvetica"/>
          <w:sz w:val="28"/>
        </w:rPr>
        <w:t>(Edmonton)</w:t>
      </w:r>
    </w:p>
    <w:p w14:paraId="6E6C7B94" w14:textId="4F657A77" w:rsidR="00F62140" w:rsidRDefault="00950062" w:rsidP="00950062">
      <w:r>
        <w:rPr>
          <w:rFonts w:ascii="Helvetica" w:hAnsi="Helvetica"/>
          <w:sz w:val="28"/>
        </w:rPr>
        <w:t xml:space="preserve">Dr. Wes Miller at the The Center for Cognitive Behavioral Therapy is expanding and looking for motivated, enthusiastic, preferrably </w:t>
      </w:r>
      <w:r w:rsidRPr="00EA337B">
        <w:rPr>
          <w:rFonts w:ascii="Helvetica" w:hAnsi="Helvetica"/>
          <w:b/>
          <w:sz w:val="28"/>
        </w:rPr>
        <w:t>registered</w:t>
      </w:r>
      <w:r>
        <w:rPr>
          <w:rFonts w:ascii="Helvetica" w:hAnsi="Helvetica"/>
          <w:sz w:val="28"/>
        </w:rPr>
        <w:t xml:space="preserve"> adult psychologists (or provisionals who are looking for a supervisory placement) to work in our practice.  We provide assessment and treatment services for children, teenagers, and adults for a wide range of clinical conditions.  Training and supervision in CBT theory and applied skills will be provided.  See our website at www. cfcbt.ca for more information.  Interested applicants can submit their resumes to wmiller@interbaun.com.</w:t>
      </w:r>
    </w:p>
    <w:sectPr w:rsidR="00F62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62"/>
    <w:rsid w:val="001B4ABD"/>
    <w:rsid w:val="00500BCC"/>
    <w:rsid w:val="00950062"/>
    <w:rsid w:val="00C80B22"/>
    <w:rsid w:val="00F62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C5A01C"/>
  <w15:chartTrackingRefBased/>
  <w15:docId w15:val="{BC26ED0A-5817-1940-B763-D5CC7343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62"/>
    <w:rPr>
      <w:rFonts w:ascii="Times" w:eastAsia="Times" w:hAnsi="Times" w:cs="Times New Roman"/>
      <w:noProof/>
      <w:szCs w:val="20"/>
    </w:rPr>
  </w:style>
  <w:style w:type="paragraph" w:styleId="Heading1">
    <w:name w:val="heading 1"/>
    <w:basedOn w:val="Normal"/>
    <w:next w:val="Normal"/>
    <w:link w:val="Heading1Char"/>
    <w:qFormat/>
    <w:rsid w:val="00950062"/>
    <w:pPr>
      <w:keepNext/>
      <w:jc w:val="center"/>
      <w:outlineLvl w:val="0"/>
    </w:pPr>
    <w:rPr>
      <w:rFonts w:ascii="Helvetica" w:hAnsi="Helvet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062"/>
    <w:rPr>
      <w:rFonts w:ascii="Helvetica" w:eastAsia="Times" w:hAnsi="Helvetica" w:cs="Times New Roman"/>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Miller</dc:creator>
  <cp:keywords/>
  <dc:description/>
  <cp:lastModifiedBy>Dr. Wes Miller</cp:lastModifiedBy>
  <cp:revision>2</cp:revision>
  <dcterms:created xsi:type="dcterms:W3CDTF">2023-09-13T15:59:00Z</dcterms:created>
  <dcterms:modified xsi:type="dcterms:W3CDTF">2024-08-23T18:48:00Z</dcterms:modified>
</cp:coreProperties>
</file>